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A3" w:rsidRDefault="009008D3" w:rsidP="00900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 6329 – Assignment </w:t>
      </w:r>
      <w:r w:rsidR="0075240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Due </w:t>
      </w:r>
      <w:r w:rsidR="006E5835">
        <w:rPr>
          <w:rFonts w:ascii="Times New Roman" w:hAnsi="Times New Roman" w:cs="Times New Roman"/>
          <w:b/>
          <w:sz w:val="28"/>
          <w:szCs w:val="28"/>
        </w:rPr>
        <w:t>Mon</w:t>
      </w:r>
      <w:r>
        <w:rPr>
          <w:rFonts w:ascii="Times New Roman" w:hAnsi="Times New Roman" w:cs="Times New Roman"/>
          <w:b/>
          <w:sz w:val="28"/>
          <w:szCs w:val="28"/>
        </w:rPr>
        <w:t>day 9/</w:t>
      </w:r>
      <w:r w:rsidR="00BA121C"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</w:p>
    <w:p w:rsidR="009008D3" w:rsidRDefault="009008D3" w:rsidP="009008D3">
      <w:pPr>
        <w:rPr>
          <w:rFonts w:ascii="Times New Roman" w:hAnsi="Times New Roman" w:cs="Times New Roman"/>
          <w:sz w:val="24"/>
          <w:szCs w:val="24"/>
        </w:rPr>
      </w:pPr>
    </w:p>
    <w:p w:rsidR="009008D3" w:rsidRPr="009008D3" w:rsidRDefault="009008D3" w:rsidP="009008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8D3">
        <w:rPr>
          <w:rFonts w:ascii="Times New Roman" w:hAnsi="Times New Roman" w:cs="Times New Roman"/>
          <w:b/>
          <w:sz w:val="24"/>
          <w:szCs w:val="24"/>
          <w:u w:val="single"/>
        </w:rPr>
        <w:t>Text Book Problems:</w:t>
      </w:r>
    </w:p>
    <w:p w:rsidR="009008D3" w:rsidRDefault="009008D3" w:rsidP="00900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7524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 1,2,3</w:t>
      </w:r>
      <w:r w:rsidR="00752405">
        <w:rPr>
          <w:rFonts w:ascii="Times New Roman" w:hAnsi="Times New Roman" w:cs="Times New Roman"/>
          <w:sz w:val="24"/>
          <w:szCs w:val="24"/>
        </w:rPr>
        <w:t xml:space="preserve">   Chapter 6: 1,2,3</w:t>
      </w:r>
    </w:p>
    <w:p w:rsidR="006E5835" w:rsidRDefault="006E5835" w:rsidP="009008D3">
      <w:pPr>
        <w:rPr>
          <w:rFonts w:ascii="Times New Roman" w:hAnsi="Times New Roman" w:cs="Times New Roman"/>
          <w:sz w:val="24"/>
          <w:szCs w:val="24"/>
        </w:rPr>
      </w:pPr>
    </w:p>
    <w:p w:rsidR="006E5835" w:rsidRDefault="006E5835" w:rsidP="009008D3">
      <w:pPr>
        <w:rPr>
          <w:rFonts w:ascii="Times New Roman" w:hAnsi="Times New Roman" w:cs="Times New Roman"/>
          <w:sz w:val="24"/>
          <w:szCs w:val="24"/>
        </w:rPr>
      </w:pPr>
    </w:p>
    <w:p w:rsidR="009F6822" w:rsidRDefault="006E5835" w:rsidP="006E58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Other Problems: </w:t>
      </w:r>
    </w:p>
    <w:p w:rsidR="00752405" w:rsidRDefault="00D66918" w:rsidP="00D669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the Asian city monthly weather dataset.</w:t>
      </w:r>
    </w:p>
    <w:p w:rsidR="00D66918" w:rsidRDefault="00D66918" w:rsidP="00D6691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mean and variance of temperature across all cities and months.</w:t>
      </w:r>
    </w:p>
    <w:p w:rsidR="00D66918" w:rsidRDefault="00D66918" w:rsidP="00D6691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mean and variance of temperature by city.</w:t>
      </w:r>
    </w:p>
    <w:p w:rsidR="00D66918" w:rsidRDefault="00D66918" w:rsidP="00D6691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mean and variance of temperature by month.</w:t>
      </w:r>
    </w:p>
    <w:p w:rsidR="00D66918" w:rsidRDefault="00D66918" w:rsidP="00D6691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a single plot that has temperature (Y) versus month (X), with separate lines/points by city</w:t>
      </w:r>
    </w:p>
    <w:p w:rsidR="00D66918" w:rsidRDefault="00D66918" w:rsidP="00D6691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a grid of plots of temperature (Y) versus month (X) with 1 plot per city</w:t>
      </w:r>
    </w:p>
    <w:p w:rsidR="00D66918" w:rsidRDefault="00D66918" w:rsidP="0060725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matrix from the data frame and call it </w:t>
      </w:r>
      <w:r w:rsidR="00607253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with rows as cities and columns as months, which is the transpose of its form in the EXCEL file. (No need to print this part out).</w:t>
      </w:r>
    </w:p>
    <w:p w:rsidR="00D66918" w:rsidRDefault="00D66918" w:rsidP="0060725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Obtain the variance-covariance matrix </w:t>
      </w:r>
      <w:r w:rsidRPr="00D66918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(1/(n-1))</w:t>
      </w:r>
      <w:r w:rsidR="00607253">
        <w:rPr>
          <w:rFonts w:ascii="Times New Roman" w:hAnsi="Times New Roman" w:cs="Times New Roman"/>
          <w:sz w:val="24"/>
          <w:szCs w:val="24"/>
        </w:rPr>
        <w:t xml:space="preserve"> </w:t>
      </w:r>
      <w:r w:rsidR="00607253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’(</w:t>
      </w:r>
      <w:r w:rsidRPr="00D66918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(1/n)</w:t>
      </w:r>
      <w:r w:rsidRPr="00D66918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7253">
        <w:rPr>
          <w:rFonts w:ascii="Times New Roman" w:hAnsi="Times New Roman" w:cs="Times New Roman"/>
          <w:b/>
          <w:bCs/>
          <w:sz w:val="24"/>
          <w:szCs w:val="24"/>
        </w:rPr>
        <w:t>F.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725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ote that the diagonal elements should be the monthly variances (across cities), confirm this with part c).</w:t>
      </w:r>
    </w:p>
    <w:p w:rsidR="00607253" w:rsidRDefault="00607253" w:rsidP="00D6691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the trace of </w:t>
      </w:r>
      <w:r w:rsidRPr="00607253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253" w:rsidRPr="00607253" w:rsidRDefault="00607253" w:rsidP="00D6691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Transform the matrix </w:t>
      </w:r>
      <w:r w:rsidRPr="00607253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to Celsius and call the new matrix </w:t>
      </w:r>
      <w:r w:rsidRPr="00607253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253" w:rsidRDefault="00607253" w:rsidP="00D6691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the trace of </w:t>
      </w:r>
      <w:r w:rsidRPr="00607253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07253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two ways: </w:t>
      </w:r>
    </w:p>
    <w:p w:rsidR="00607253" w:rsidRDefault="00607253" w:rsidP="0060725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summing its diagonal elements</w:t>
      </w:r>
    </w:p>
    <w:p w:rsidR="00607253" w:rsidRPr="00607253" w:rsidRDefault="00607253" w:rsidP="0060725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taking the sum of squared elements of the matrix </w:t>
      </w:r>
      <w:r w:rsidRPr="00607253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:rsidR="00607253" w:rsidRPr="00D66918" w:rsidRDefault="004B4977" w:rsidP="0060725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Obtain the QR decomposition of </w:t>
      </w:r>
      <w:r w:rsidRPr="004B4977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and confirm that </w:t>
      </w:r>
      <w:r w:rsidRPr="004B4977">
        <w:rPr>
          <w:rFonts w:ascii="Times New Roman" w:hAnsi="Times New Roman" w:cs="Times New Roman"/>
          <w:b/>
          <w:sz w:val="24"/>
          <w:szCs w:val="24"/>
        </w:rPr>
        <w:t>QR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4B4977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07253" w:rsidRPr="00D66918" w:rsidSect="005B4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4E0"/>
    <w:multiLevelType w:val="hybridMultilevel"/>
    <w:tmpl w:val="3F8C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1DE4"/>
    <w:multiLevelType w:val="hybridMultilevel"/>
    <w:tmpl w:val="E7F648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91D67"/>
    <w:multiLevelType w:val="hybridMultilevel"/>
    <w:tmpl w:val="72989B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A35C5"/>
    <w:multiLevelType w:val="hybridMultilevel"/>
    <w:tmpl w:val="07A0EA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25A73"/>
    <w:multiLevelType w:val="hybridMultilevel"/>
    <w:tmpl w:val="4DDC5A24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62"/>
    <w:rsid w:val="00245123"/>
    <w:rsid w:val="00277CAA"/>
    <w:rsid w:val="00302D81"/>
    <w:rsid w:val="004B4977"/>
    <w:rsid w:val="00521EF4"/>
    <w:rsid w:val="005309F5"/>
    <w:rsid w:val="005B4162"/>
    <w:rsid w:val="00607253"/>
    <w:rsid w:val="00637E21"/>
    <w:rsid w:val="006E5835"/>
    <w:rsid w:val="00752405"/>
    <w:rsid w:val="009008D3"/>
    <w:rsid w:val="009B3F44"/>
    <w:rsid w:val="009F6822"/>
    <w:rsid w:val="00A11189"/>
    <w:rsid w:val="00BA121C"/>
    <w:rsid w:val="00D66918"/>
    <w:rsid w:val="00E36CA3"/>
    <w:rsid w:val="00E754B2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3541"/>
  <w15:chartTrackingRefBased/>
  <w15:docId w15:val="{73FE6A71-A87B-421D-BD44-BA9118C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8D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2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24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Winner,Lawrence Herman</dc:creator>
  <cp:keywords/>
  <dc:description/>
  <cp:lastModifiedBy>Winner,Lawrence Herman</cp:lastModifiedBy>
  <cp:revision>7</cp:revision>
  <dcterms:created xsi:type="dcterms:W3CDTF">2019-09-18T15:06:00Z</dcterms:created>
  <dcterms:modified xsi:type="dcterms:W3CDTF">2019-09-24T13:24:00Z</dcterms:modified>
</cp:coreProperties>
</file>